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8218" w14:textId="77777777" w:rsidR="000957FA" w:rsidRDefault="001D1A6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Pr="001D1A65">
        <w:rPr>
          <w:b/>
          <w:sz w:val="72"/>
          <w:szCs w:val="72"/>
        </w:rPr>
        <w:t>Jesus the Listener</w:t>
      </w:r>
    </w:p>
    <w:p w14:paraId="145E8C0B" w14:textId="64000B70" w:rsidR="001D1A65" w:rsidRDefault="001D1A6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9B5592">
        <w:rPr>
          <w:sz w:val="36"/>
          <w:szCs w:val="36"/>
        </w:rPr>
        <w:t xml:space="preserve"> </w:t>
      </w:r>
    </w:p>
    <w:p w14:paraId="0A2F33C1" w14:textId="77777777" w:rsidR="001D1A65" w:rsidRDefault="001D1A65">
      <w:pPr>
        <w:rPr>
          <w:sz w:val="36"/>
          <w:szCs w:val="36"/>
        </w:rPr>
      </w:pPr>
    </w:p>
    <w:p w14:paraId="09535A65" w14:textId="77777777" w:rsidR="001D1A65" w:rsidRPr="001D1A65" w:rsidRDefault="001D1A65">
      <w:pPr>
        <w:rPr>
          <w:b/>
          <w:sz w:val="32"/>
          <w:szCs w:val="32"/>
        </w:rPr>
      </w:pPr>
      <w:r w:rsidRPr="001D1A65">
        <w:rPr>
          <w:b/>
          <w:sz w:val="32"/>
          <w:szCs w:val="32"/>
        </w:rPr>
        <w:t>Talk 1:  Jesus knows what it is to be listened to</w:t>
      </w:r>
      <w:proofErr w:type="gramStart"/>
      <w:r w:rsidRPr="001D1A65">
        <w:rPr>
          <w:b/>
          <w:sz w:val="32"/>
          <w:szCs w:val="32"/>
        </w:rPr>
        <w:t>..</w:t>
      </w:r>
      <w:proofErr w:type="gramEnd"/>
    </w:p>
    <w:p w14:paraId="5DBF9A4C" w14:textId="77777777" w:rsidR="001D1A65" w:rsidRDefault="001D1A65">
      <w:pPr>
        <w:rPr>
          <w:b/>
          <w:sz w:val="28"/>
          <w:szCs w:val="28"/>
        </w:rPr>
      </w:pPr>
    </w:p>
    <w:p w14:paraId="1A8F4C00" w14:textId="77777777" w:rsidR="001D1A65" w:rsidRDefault="001D1A65">
      <w:pPr>
        <w:rPr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06634F2E" w14:textId="77777777" w:rsidR="001D1A65" w:rsidRDefault="001D1A65">
      <w:pPr>
        <w:rPr>
          <w:sz w:val="28"/>
          <w:szCs w:val="28"/>
        </w:rPr>
      </w:pPr>
    </w:p>
    <w:p w14:paraId="2AE14D83" w14:textId="77777777" w:rsidR="001D1A65" w:rsidRDefault="001D1A65">
      <w:pPr>
        <w:rPr>
          <w:sz w:val="28"/>
          <w:szCs w:val="28"/>
        </w:rPr>
      </w:pPr>
      <w:r>
        <w:rPr>
          <w:sz w:val="28"/>
          <w:szCs w:val="28"/>
        </w:rPr>
        <w:t>Seldom do we preach or teach about Jesus’ listening skills.</w:t>
      </w:r>
    </w:p>
    <w:p w14:paraId="20675E1A" w14:textId="77777777" w:rsidR="001D1A65" w:rsidRDefault="001D1A65">
      <w:pPr>
        <w:rPr>
          <w:sz w:val="28"/>
          <w:szCs w:val="28"/>
        </w:rPr>
      </w:pPr>
      <w:r>
        <w:rPr>
          <w:sz w:val="28"/>
          <w:szCs w:val="28"/>
        </w:rPr>
        <w:t>His power to heal/ his passion/ his parables/his love…yes</w:t>
      </w:r>
    </w:p>
    <w:p w14:paraId="3891D82C" w14:textId="77777777" w:rsidR="001D1A65" w:rsidRDefault="001D1A65">
      <w:pPr>
        <w:rPr>
          <w:sz w:val="28"/>
          <w:szCs w:val="28"/>
        </w:rPr>
      </w:pPr>
    </w:p>
    <w:p w14:paraId="4E1EE9D3" w14:textId="77777777" w:rsidR="001D1A65" w:rsidRDefault="001D1A65">
      <w:pPr>
        <w:rPr>
          <w:sz w:val="28"/>
          <w:szCs w:val="28"/>
        </w:rPr>
      </w:pPr>
      <w:r>
        <w:rPr>
          <w:sz w:val="28"/>
          <w:szCs w:val="28"/>
        </w:rPr>
        <w:t>Listening was one of the formative exhortations from God in the OT.</w:t>
      </w:r>
    </w:p>
    <w:p w14:paraId="12FD1554" w14:textId="77777777" w:rsidR="001D1A65" w:rsidRDefault="001D1A65">
      <w:pPr>
        <w:rPr>
          <w:sz w:val="28"/>
          <w:szCs w:val="28"/>
        </w:rPr>
      </w:pPr>
    </w:p>
    <w:p w14:paraId="1227EA8B" w14:textId="77777777" w:rsidR="001D1A65" w:rsidRDefault="001D1A65">
      <w:pPr>
        <w:rPr>
          <w:sz w:val="28"/>
          <w:szCs w:val="28"/>
        </w:rPr>
      </w:pPr>
      <w:r>
        <w:rPr>
          <w:sz w:val="28"/>
          <w:szCs w:val="28"/>
        </w:rPr>
        <w:t>The complexity of the Hebrew word ‘</w:t>
      </w:r>
      <w:proofErr w:type="spellStart"/>
      <w:r>
        <w:rPr>
          <w:sz w:val="28"/>
          <w:szCs w:val="28"/>
        </w:rPr>
        <w:t>shama</w:t>
      </w:r>
      <w:proofErr w:type="spellEnd"/>
      <w:r>
        <w:rPr>
          <w:sz w:val="28"/>
          <w:szCs w:val="28"/>
        </w:rPr>
        <w:t>.’   We translate it as ‘hear!’</w:t>
      </w:r>
    </w:p>
    <w:p w14:paraId="205DA4B9" w14:textId="77777777" w:rsidR="001D1A65" w:rsidRDefault="001D1A65">
      <w:pPr>
        <w:rPr>
          <w:sz w:val="28"/>
          <w:szCs w:val="28"/>
        </w:rPr>
      </w:pPr>
    </w:p>
    <w:p w14:paraId="438518F6" w14:textId="77777777" w:rsidR="001D1A65" w:rsidRDefault="001D1A65">
      <w:pPr>
        <w:rPr>
          <w:sz w:val="28"/>
          <w:szCs w:val="28"/>
        </w:rPr>
      </w:pPr>
      <w:r>
        <w:rPr>
          <w:sz w:val="28"/>
          <w:szCs w:val="28"/>
        </w:rPr>
        <w:t xml:space="preserve">Rabbi Jonathan Sacks </w:t>
      </w:r>
      <w:r w:rsidR="0039415B">
        <w:rPr>
          <w:sz w:val="28"/>
          <w:szCs w:val="28"/>
        </w:rPr>
        <w:t xml:space="preserve">in Covenant and Conversations </w:t>
      </w:r>
      <w:r>
        <w:rPr>
          <w:sz w:val="28"/>
          <w:szCs w:val="28"/>
        </w:rPr>
        <w:t>defines this word as being:</w:t>
      </w:r>
    </w:p>
    <w:p w14:paraId="641B6158" w14:textId="77777777" w:rsidR="001D1A65" w:rsidRDefault="001D1A65">
      <w:pPr>
        <w:rPr>
          <w:sz w:val="28"/>
          <w:szCs w:val="28"/>
        </w:rPr>
      </w:pPr>
    </w:p>
    <w:p w14:paraId="09724DDB" w14:textId="77777777" w:rsidR="001D1A65" w:rsidRDefault="001D1A65">
      <w:pPr>
        <w:rPr>
          <w:sz w:val="28"/>
          <w:szCs w:val="28"/>
        </w:rPr>
      </w:pPr>
      <w:r>
        <w:rPr>
          <w:sz w:val="28"/>
          <w:szCs w:val="28"/>
        </w:rPr>
        <w:t>To hear intelligently…often with the implication of attent</w:t>
      </w:r>
      <w:r w:rsidR="0039415B">
        <w:rPr>
          <w:sz w:val="28"/>
          <w:szCs w:val="28"/>
        </w:rPr>
        <w:t>ion or obedience</w:t>
      </w:r>
      <w:proofErr w:type="gramStart"/>
      <w:r w:rsidR="0039415B">
        <w:rPr>
          <w:sz w:val="28"/>
          <w:szCs w:val="28"/>
        </w:rPr>
        <w:t>;</w:t>
      </w:r>
      <w:proofErr w:type="gramEnd"/>
      <w:r w:rsidR="0039415B">
        <w:rPr>
          <w:sz w:val="28"/>
          <w:szCs w:val="28"/>
        </w:rPr>
        <w:t xml:space="preserve"> often resulting in telling.</w:t>
      </w:r>
    </w:p>
    <w:p w14:paraId="012178B8" w14:textId="77777777" w:rsidR="0039415B" w:rsidRDefault="0039415B">
      <w:pPr>
        <w:rPr>
          <w:sz w:val="28"/>
          <w:szCs w:val="28"/>
        </w:rPr>
      </w:pPr>
    </w:p>
    <w:p w14:paraId="7C20DA1F" w14:textId="77777777" w:rsidR="0039415B" w:rsidRDefault="003941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.  “Hear O Israel, The Lord our God, the Lord is 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>.  Love the Lord your God with all your heart, and with all your soul and with all your strength.”(</w:t>
      </w: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6v4+5)</w:t>
      </w:r>
    </w:p>
    <w:p w14:paraId="135CC8B5" w14:textId="77777777" w:rsidR="0039415B" w:rsidRDefault="0039415B">
      <w:pPr>
        <w:rPr>
          <w:sz w:val="28"/>
          <w:szCs w:val="28"/>
        </w:rPr>
      </w:pPr>
    </w:p>
    <w:p w14:paraId="698C86EB" w14:textId="77777777" w:rsidR="0039415B" w:rsidRDefault="0039415B">
      <w:pPr>
        <w:rPr>
          <w:sz w:val="28"/>
          <w:szCs w:val="28"/>
        </w:rPr>
      </w:pPr>
      <w:proofErr w:type="gramStart"/>
      <w:r w:rsidRPr="0039415B">
        <w:rPr>
          <w:b/>
          <w:sz w:val="28"/>
          <w:szCs w:val="28"/>
        </w:rPr>
        <w:t>NB</w:t>
      </w:r>
      <w:r>
        <w:rPr>
          <w:sz w:val="28"/>
          <w:szCs w:val="28"/>
        </w:rPr>
        <w:t xml:space="preserve">  Hear</w:t>
      </w:r>
      <w:proofErr w:type="gramEnd"/>
      <w:r>
        <w:rPr>
          <w:sz w:val="28"/>
          <w:szCs w:val="28"/>
        </w:rPr>
        <w:t xml:space="preserve"> is mentioned 92 times in the Book of Deuteronomy, more than any other OT book.</w:t>
      </w:r>
    </w:p>
    <w:p w14:paraId="4F20C3EE" w14:textId="77777777" w:rsidR="0039415B" w:rsidRDefault="0039415B">
      <w:pPr>
        <w:rPr>
          <w:sz w:val="28"/>
          <w:szCs w:val="28"/>
        </w:rPr>
      </w:pPr>
    </w:p>
    <w:p w14:paraId="37096424" w14:textId="77777777" w:rsidR="0039415B" w:rsidRDefault="003941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Shama</w:t>
      </w:r>
      <w:proofErr w:type="spellEnd"/>
      <w:r>
        <w:rPr>
          <w:sz w:val="28"/>
          <w:szCs w:val="28"/>
        </w:rPr>
        <w:t xml:space="preserve"> also means:  Consider</w:t>
      </w:r>
      <w:r w:rsidR="00702C6C" w:rsidRPr="00702C6C">
        <w:rPr>
          <w:sz w:val="28"/>
          <w:szCs w:val="28"/>
        </w:rPr>
        <w:t xml:space="preserve"> </w:t>
      </w:r>
      <w:r w:rsidR="00702C6C">
        <w:rPr>
          <w:sz w:val="28"/>
          <w:szCs w:val="28"/>
        </w:rPr>
        <w:t>/Diligently discern</w:t>
      </w:r>
    </w:p>
    <w:p w14:paraId="7E539B61" w14:textId="77777777" w:rsidR="0039415B" w:rsidRDefault="003941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687CE46D" w14:textId="77777777" w:rsidR="0039415B" w:rsidRDefault="0039415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NB2</w:t>
      </w:r>
      <w:r>
        <w:rPr>
          <w:sz w:val="28"/>
          <w:szCs w:val="28"/>
        </w:rPr>
        <w:t xml:space="preserve">  Sacks</w:t>
      </w:r>
      <w:proofErr w:type="gramEnd"/>
      <w:r>
        <w:rPr>
          <w:sz w:val="28"/>
          <w:szCs w:val="28"/>
        </w:rPr>
        <w:t xml:space="preserve"> makes a case for Hebrew culture that knowing comes from listening rather than seeing.  When we understand something we </w:t>
      </w:r>
      <w:proofErr w:type="gramStart"/>
      <w:r>
        <w:rPr>
          <w:sz w:val="28"/>
          <w:szCs w:val="28"/>
        </w:rPr>
        <w:t>say</w:t>
      </w:r>
      <w:proofErr w:type="gramEnd"/>
      <w:r>
        <w:rPr>
          <w:sz w:val="28"/>
          <w:szCs w:val="28"/>
        </w:rPr>
        <w:t xml:space="preserve"> “I see.”   Listening however, implies community and </w:t>
      </w:r>
      <w:proofErr w:type="gramStart"/>
      <w:r>
        <w:rPr>
          <w:sz w:val="28"/>
          <w:szCs w:val="28"/>
        </w:rPr>
        <w:t>relationship</w:t>
      </w:r>
      <w:r w:rsidR="00702C6C">
        <w:rPr>
          <w:sz w:val="28"/>
          <w:szCs w:val="28"/>
        </w:rPr>
        <w:t xml:space="preserve">  </w:t>
      </w:r>
      <w:proofErr w:type="spellStart"/>
      <w:r w:rsidR="00702C6C">
        <w:rPr>
          <w:sz w:val="28"/>
          <w:szCs w:val="28"/>
        </w:rPr>
        <w:t>ie</w:t>
      </w:r>
      <w:proofErr w:type="spellEnd"/>
      <w:proofErr w:type="gramEnd"/>
      <w:r w:rsidR="00702C6C">
        <w:rPr>
          <w:sz w:val="28"/>
          <w:szCs w:val="28"/>
        </w:rPr>
        <w:t xml:space="preserve">.    My sheep hear my voice; I call them by name; Elijah comes out of his self-imposed isolation by the whisper of a voice rather than the power of God.  </w:t>
      </w:r>
    </w:p>
    <w:p w14:paraId="70C3B00F" w14:textId="77777777" w:rsidR="009B5592" w:rsidRDefault="009B5592">
      <w:pPr>
        <w:rPr>
          <w:sz w:val="28"/>
          <w:szCs w:val="28"/>
        </w:rPr>
      </w:pPr>
    </w:p>
    <w:p w14:paraId="1A54241C" w14:textId="77777777" w:rsidR="00AF5527" w:rsidRDefault="00702C6C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Crowds are moved by great speakers</w:t>
      </w:r>
      <w:proofErr w:type="gramEnd"/>
      <w:r>
        <w:rPr>
          <w:b/>
          <w:i/>
          <w:sz w:val="28"/>
          <w:szCs w:val="28"/>
        </w:rPr>
        <w:t xml:space="preserve"> but lives are changed by great listeners.</w:t>
      </w:r>
      <w:r>
        <w:rPr>
          <w:sz w:val="28"/>
          <w:szCs w:val="28"/>
        </w:rPr>
        <w:t xml:space="preserve">  (Sacks)</w:t>
      </w:r>
    </w:p>
    <w:p w14:paraId="18D14825" w14:textId="77777777" w:rsidR="00AF5527" w:rsidRDefault="00AF5527">
      <w:pPr>
        <w:rPr>
          <w:b/>
          <w:sz w:val="28"/>
          <w:szCs w:val="28"/>
        </w:rPr>
      </w:pPr>
    </w:p>
    <w:p w14:paraId="2FC96532" w14:textId="77777777" w:rsidR="00AF5527" w:rsidRPr="00AF5527" w:rsidRDefault="00AF5527">
      <w:pPr>
        <w:rPr>
          <w:b/>
          <w:sz w:val="28"/>
          <w:szCs w:val="28"/>
        </w:rPr>
      </w:pPr>
      <w:r w:rsidRPr="00AF5527">
        <w:rPr>
          <w:b/>
          <w:sz w:val="28"/>
          <w:szCs w:val="28"/>
        </w:rPr>
        <w:lastRenderedPageBreak/>
        <w:t xml:space="preserve">Prayer and the quest for God to hear us:  </w:t>
      </w:r>
    </w:p>
    <w:p w14:paraId="5C3BFA04" w14:textId="77777777" w:rsidR="00AF5527" w:rsidRDefault="00AF5527">
      <w:pPr>
        <w:rPr>
          <w:sz w:val="28"/>
          <w:szCs w:val="28"/>
        </w:rPr>
      </w:pPr>
    </w:p>
    <w:p w14:paraId="03F356E7" w14:textId="77777777" w:rsidR="00AF5527" w:rsidRDefault="00AF5527">
      <w:pPr>
        <w:rPr>
          <w:sz w:val="28"/>
          <w:szCs w:val="28"/>
        </w:rPr>
      </w:pPr>
      <w:r>
        <w:rPr>
          <w:sz w:val="28"/>
          <w:szCs w:val="28"/>
        </w:rPr>
        <w:t xml:space="preserve">Give ear to my words O Lord, consider my sighing.   Listen to my cry for </w:t>
      </w:r>
      <w:proofErr w:type="gramStart"/>
      <w:r>
        <w:rPr>
          <w:sz w:val="28"/>
          <w:szCs w:val="28"/>
        </w:rPr>
        <w:t>help(</w:t>
      </w:r>
      <w:proofErr w:type="gramEnd"/>
      <w:r>
        <w:rPr>
          <w:sz w:val="28"/>
          <w:szCs w:val="28"/>
        </w:rPr>
        <w:t>Psalm 5v1+2)</w:t>
      </w:r>
    </w:p>
    <w:p w14:paraId="2959A187" w14:textId="77777777" w:rsidR="00AF5527" w:rsidRDefault="00AF5527">
      <w:pPr>
        <w:rPr>
          <w:sz w:val="28"/>
          <w:szCs w:val="28"/>
        </w:rPr>
      </w:pPr>
    </w:p>
    <w:p w14:paraId="6E968810" w14:textId="77777777" w:rsidR="00AF5527" w:rsidRDefault="00AF5527">
      <w:pPr>
        <w:rPr>
          <w:sz w:val="28"/>
          <w:szCs w:val="28"/>
        </w:rPr>
      </w:pPr>
      <w:r>
        <w:rPr>
          <w:sz w:val="28"/>
          <w:szCs w:val="28"/>
        </w:rPr>
        <w:t>You hear, O Lord, the desire of the afflicted, and you listen to their cry.  (Psalm 10v17)</w:t>
      </w:r>
    </w:p>
    <w:p w14:paraId="1FEECDB8" w14:textId="77777777" w:rsidR="00AF5527" w:rsidRDefault="00AF5527">
      <w:pPr>
        <w:rPr>
          <w:sz w:val="28"/>
          <w:szCs w:val="28"/>
        </w:rPr>
      </w:pPr>
    </w:p>
    <w:p w14:paraId="2756C1B8" w14:textId="77777777" w:rsidR="00AF5527" w:rsidRDefault="001337A8">
      <w:pPr>
        <w:rPr>
          <w:sz w:val="28"/>
          <w:szCs w:val="28"/>
        </w:rPr>
      </w:pPr>
      <w:r>
        <w:rPr>
          <w:b/>
          <w:sz w:val="28"/>
          <w:szCs w:val="28"/>
        </w:rPr>
        <w:t>Listening and spiritual growth:</w:t>
      </w:r>
    </w:p>
    <w:p w14:paraId="46527A53" w14:textId="77777777" w:rsidR="001337A8" w:rsidRDefault="001337A8">
      <w:pPr>
        <w:rPr>
          <w:sz w:val="28"/>
          <w:szCs w:val="28"/>
        </w:rPr>
      </w:pPr>
    </w:p>
    <w:p w14:paraId="652B8AC2" w14:textId="77777777" w:rsidR="001337A8" w:rsidRDefault="001337A8">
      <w:pPr>
        <w:rPr>
          <w:sz w:val="28"/>
          <w:szCs w:val="28"/>
        </w:rPr>
      </w:pPr>
      <w:r>
        <w:rPr>
          <w:sz w:val="28"/>
          <w:szCs w:val="28"/>
        </w:rPr>
        <w:t>Whoever listens to me will live in safety and be at ease without fear of harm.  (Proverbs 1v33)</w:t>
      </w:r>
    </w:p>
    <w:p w14:paraId="52770EB0" w14:textId="77777777" w:rsidR="001337A8" w:rsidRDefault="001337A8">
      <w:pPr>
        <w:rPr>
          <w:sz w:val="28"/>
          <w:szCs w:val="28"/>
        </w:rPr>
      </w:pPr>
    </w:p>
    <w:p w14:paraId="3C7B6A74" w14:textId="77777777" w:rsidR="001337A8" w:rsidRDefault="001337A8">
      <w:pPr>
        <w:rPr>
          <w:sz w:val="28"/>
          <w:szCs w:val="28"/>
        </w:rPr>
      </w:pPr>
      <w:r>
        <w:rPr>
          <w:sz w:val="28"/>
          <w:szCs w:val="28"/>
        </w:rPr>
        <w:t>Blessed is the one who listens to me, watching daily at my doors, waiting at my doorway.  (Proverbs 8v34)</w:t>
      </w:r>
    </w:p>
    <w:p w14:paraId="65AFA8EC" w14:textId="77777777" w:rsidR="001337A8" w:rsidRDefault="001337A8">
      <w:pPr>
        <w:rPr>
          <w:sz w:val="28"/>
          <w:szCs w:val="28"/>
        </w:rPr>
      </w:pPr>
    </w:p>
    <w:p w14:paraId="1EF05C33" w14:textId="77777777" w:rsidR="001337A8" w:rsidRDefault="001337A8">
      <w:pPr>
        <w:rPr>
          <w:sz w:val="28"/>
          <w:szCs w:val="28"/>
        </w:rPr>
      </w:pPr>
      <w:r>
        <w:rPr>
          <w:b/>
          <w:sz w:val="28"/>
          <w:szCs w:val="28"/>
        </w:rPr>
        <w:t>Listening to the voice of prophecy:</w:t>
      </w:r>
    </w:p>
    <w:p w14:paraId="060DCAAD" w14:textId="77777777" w:rsidR="001337A8" w:rsidRDefault="001337A8">
      <w:pPr>
        <w:rPr>
          <w:sz w:val="28"/>
          <w:szCs w:val="28"/>
        </w:rPr>
      </w:pPr>
    </w:p>
    <w:p w14:paraId="5A250086" w14:textId="77777777" w:rsidR="001337A8" w:rsidRDefault="001337A8">
      <w:pPr>
        <w:rPr>
          <w:sz w:val="28"/>
          <w:szCs w:val="28"/>
        </w:rPr>
      </w:pPr>
      <w:r>
        <w:rPr>
          <w:sz w:val="28"/>
          <w:szCs w:val="28"/>
        </w:rPr>
        <w:t>Hear O heavens!  Listen, O earth!  For the Lord has spoken.  (Isaiah 1v2)</w:t>
      </w:r>
    </w:p>
    <w:p w14:paraId="5891FEED" w14:textId="77777777" w:rsidR="001337A8" w:rsidRDefault="001337A8">
      <w:pPr>
        <w:rPr>
          <w:sz w:val="28"/>
          <w:szCs w:val="28"/>
        </w:rPr>
      </w:pPr>
    </w:p>
    <w:p w14:paraId="73EDB9AA" w14:textId="77777777" w:rsidR="001337A8" w:rsidRDefault="001337A8">
      <w:pPr>
        <w:rPr>
          <w:sz w:val="28"/>
          <w:szCs w:val="28"/>
        </w:rPr>
      </w:pPr>
      <w:r>
        <w:rPr>
          <w:sz w:val="28"/>
          <w:szCs w:val="28"/>
        </w:rPr>
        <w:t>Hear the word of the Lord, O house of Jacob, all you clans of the house of Israel.  (Jeremiah 1v4)</w:t>
      </w:r>
    </w:p>
    <w:p w14:paraId="436DBF03" w14:textId="77777777" w:rsidR="004B735F" w:rsidRDefault="004B735F">
      <w:pPr>
        <w:rPr>
          <w:sz w:val="28"/>
          <w:szCs w:val="28"/>
        </w:rPr>
      </w:pPr>
    </w:p>
    <w:p w14:paraId="64459B8C" w14:textId="5D6D324F" w:rsidR="004B735F" w:rsidRPr="00DC742E" w:rsidRDefault="004B735F">
      <w:pPr>
        <w:rPr>
          <w:b/>
          <w:sz w:val="32"/>
          <w:szCs w:val="32"/>
        </w:rPr>
      </w:pPr>
      <w:r w:rsidRPr="00DC742E">
        <w:rPr>
          <w:b/>
          <w:sz w:val="32"/>
          <w:szCs w:val="32"/>
        </w:rPr>
        <w:t>Listening in the experience of Jesus.</w:t>
      </w:r>
    </w:p>
    <w:p w14:paraId="412FE27B" w14:textId="77777777" w:rsidR="004B735F" w:rsidRDefault="004B735F">
      <w:pPr>
        <w:rPr>
          <w:b/>
          <w:sz w:val="28"/>
          <w:szCs w:val="28"/>
        </w:rPr>
      </w:pPr>
    </w:p>
    <w:p w14:paraId="65106418" w14:textId="4869DBBB" w:rsidR="004B735F" w:rsidRDefault="002D55C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The Baptism of Jesus.</w:t>
      </w:r>
      <w:proofErr w:type="gramEnd"/>
      <w:r>
        <w:rPr>
          <w:b/>
          <w:sz w:val="28"/>
          <w:szCs w:val="28"/>
        </w:rPr>
        <w:t xml:space="preserve">   </w:t>
      </w:r>
      <w:r w:rsidR="00DC742E" w:rsidRPr="002D55C0">
        <w:rPr>
          <w:sz w:val="28"/>
          <w:szCs w:val="28"/>
        </w:rPr>
        <w:t>Luke 3v21-23a</w:t>
      </w:r>
    </w:p>
    <w:p w14:paraId="694A52EB" w14:textId="77777777" w:rsidR="00DC742E" w:rsidRDefault="00DC742E">
      <w:pPr>
        <w:rPr>
          <w:sz w:val="28"/>
          <w:szCs w:val="28"/>
        </w:rPr>
      </w:pPr>
    </w:p>
    <w:p w14:paraId="1A693B62" w14:textId="5217CE68" w:rsidR="00DC742E" w:rsidRDefault="00DC742E">
      <w:pPr>
        <w:rPr>
          <w:sz w:val="28"/>
          <w:szCs w:val="28"/>
        </w:rPr>
      </w:pPr>
      <w:r>
        <w:rPr>
          <w:sz w:val="28"/>
          <w:szCs w:val="28"/>
        </w:rPr>
        <w:t>Did Jesus have needs?   If so, what were they?</w:t>
      </w:r>
    </w:p>
    <w:p w14:paraId="635BEFF7" w14:textId="17451BFD" w:rsidR="00DC742E" w:rsidRDefault="00DC74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Affirmation and identity.</w:t>
      </w:r>
      <w:proofErr w:type="gramEnd"/>
    </w:p>
    <w:p w14:paraId="5911B477" w14:textId="59BBF314" w:rsidR="00DC742E" w:rsidRDefault="00DC742E">
      <w:pPr>
        <w:rPr>
          <w:sz w:val="28"/>
          <w:szCs w:val="28"/>
        </w:rPr>
      </w:pPr>
      <w:r>
        <w:rPr>
          <w:sz w:val="28"/>
          <w:szCs w:val="28"/>
        </w:rPr>
        <w:t>Example of Chaplaincy time at Kos</w:t>
      </w:r>
    </w:p>
    <w:p w14:paraId="76564145" w14:textId="77777777" w:rsidR="00DC742E" w:rsidRDefault="00DC742E">
      <w:pPr>
        <w:rPr>
          <w:sz w:val="28"/>
          <w:szCs w:val="28"/>
        </w:rPr>
      </w:pPr>
    </w:p>
    <w:p w14:paraId="6612FDEF" w14:textId="5171B7ED" w:rsidR="00DC742E" w:rsidRDefault="00DC742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The raising of Lazarus.</w:t>
      </w:r>
      <w:proofErr w:type="gram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John 11v38-44</w:t>
      </w:r>
    </w:p>
    <w:p w14:paraId="10421023" w14:textId="77777777" w:rsidR="00DC742E" w:rsidRDefault="00DC742E">
      <w:pPr>
        <w:rPr>
          <w:sz w:val="28"/>
          <w:szCs w:val="28"/>
        </w:rPr>
      </w:pPr>
    </w:p>
    <w:p w14:paraId="12A9D531" w14:textId="63A862C7" w:rsidR="00DC742E" w:rsidRDefault="00DC742E">
      <w:pPr>
        <w:rPr>
          <w:sz w:val="28"/>
          <w:szCs w:val="28"/>
        </w:rPr>
      </w:pPr>
      <w:r>
        <w:rPr>
          <w:sz w:val="28"/>
          <w:szCs w:val="28"/>
        </w:rPr>
        <w:t>Bestowing courage and confidence.</w:t>
      </w:r>
    </w:p>
    <w:p w14:paraId="18648754" w14:textId="7DDCEA2F" w:rsidR="00DC742E" w:rsidRDefault="00DC74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taking of risks.</w:t>
      </w:r>
      <w:proofErr w:type="gramEnd"/>
    </w:p>
    <w:p w14:paraId="4DE24E26" w14:textId="77777777" w:rsidR="00DC742E" w:rsidRDefault="00DC742E">
      <w:pPr>
        <w:rPr>
          <w:sz w:val="28"/>
          <w:szCs w:val="28"/>
        </w:rPr>
      </w:pPr>
    </w:p>
    <w:p w14:paraId="1F10F9DF" w14:textId="77777777" w:rsidR="00DC742E" w:rsidRDefault="00DC742E">
      <w:pPr>
        <w:rPr>
          <w:sz w:val="28"/>
          <w:szCs w:val="28"/>
        </w:rPr>
      </w:pPr>
    </w:p>
    <w:p w14:paraId="73B1B2F7" w14:textId="77777777" w:rsidR="00DC742E" w:rsidRDefault="00DC742E">
      <w:pPr>
        <w:rPr>
          <w:b/>
          <w:sz w:val="28"/>
          <w:szCs w:val="28"/>
        </w:rPr>
      </w:pPr>
    </w:p>
    <w:p w14:paraId="032B9C2E" w14:textId="77777777" w:rsidR="00DC742E" w:rsidRDefault="00DC742E">
      <w:pPr>
        <w:rPr>
          <w:b/>
          <w:sz w:val="28"/>
          <w:szCs w:val="28"/>
        </w:rPr>
      </w:pPr>
    </w:p>
    <w:p w14:paraId="1E4630A1" w14:textId="77777777" w:rsidR="009B5592" w:rsidRDefault="009B5592">
      <w:pPr>
        <w:rPr>
          <w:b/>
          <w:sz w:val="32"/>
          <w:szCs w:val="32"/>
        </w:rPr>
      </w:pPr>
    </w:p>
    <w:p w14:paraId="05C449AA" w14:textId="77777777" w:rsidR="009B5592" w:rsidRDefault="009B5592">
      <w:pPr>
        <w:rPr>
          <w:b/>
          <w:sz w:val="32"/>
          <w:szCs w:val="32"/>
        </w:rPr>
      </w:pPr>
    </w:p>
    <w:p w14:paraId="201F7CDD" w14:textId="29707197" w:rsidR="002D55C0" w:rsidRDefault="002D55C0">
      <w:pPr>
        <w:rPr>
          <w:b/>
          <w:sz w:val="32"/>
          <w:szCs w:val="32"/>
        </w:rPr>
      </w:pPr>
      <w:r>
        <w:rPr>
          <w:b/>
          <w:sz w:val="32"/>
          <w:szCs w:val="32"/>
        </w:rPr>
        <w:t>Talk 2:  Jesus and his ministry of Listening</w:t>
      </w:r>
    </w:p>
    <w:p w14:paraId="59C2769C" w14:textId="77777777" w:rsidR="002D55C0" w:rsidRDefault="002D55C0">
      <w:pPr>
        <w:rPr>
          <w:b/>
          <w:sz w:val="32"/>
          <w:szCs w:val="32"/>
        </w:rPr>
      </w:pPr>
    </w:p>
    <w:p w14:paraId="144D26D3" w14:textId="6ED7328F" w:rsidR="002D55C0" w:rsidRDefault="002D55C0">
      <w:pPr>
        <w:rPr>
          <w:sz w:val="28"/>
          <w:szCs w:val="28"/>
        </w:rPr>
      </w:pPr>
      <w:r w:rsidRPr="002D55C0">
        <w:rPr>
          <w:b/>
          <w:sz w:val="28"/>
          <w:szCs w:val="28"/>
        </w:rPr>
        <w:t>Introduction</w:t>
      </w:r>
    </w:p>
    <w:p w14:paraId="50BB83D8" w14:textId="77777777" w:rsidR="002D55C0" w:rsidRDefault="002D55C0">
      <w:pPr>
        <w:rPr>
          <w:sz w:val="28"/>
          <w:szCs w:val="28"/>
        </w:rPr>
      </w:pPr>
    </w:p>
    <w:p w14:paraId="63F17101" w14:textId="77777777" w:rsidR="002D55C0" w:rsidRDefault="002D55C0">
      <w:pPr>
        <w:rPr>
          <w:sz w:val="28"/>
          <w:szCs w:val="28"/>
        </w:rPr>
      </w:pPr>
    </w:p>
    <w:p w14:paraId="4402B620" w14:textId="6B953ACC" w:rsidR="002D55C0" w:rsidRDefault="002D55C0">
      <w:pPr>
        <w:rPr>
          <w:sz w:val="28"/>
          <w:szCs w:val="28"/>
        </w:rPr>
      </w:pPr>
      <w:r>
        <w:rPr>
          <w:sz w:val="28"/>
          <w:szCs w:val="28"/>
        </w:rPr>
        <w:t xml:space="preserve">Listening has so changed my conception of my ministry.  Where formally I had concluded that when I speak or preach, my congregation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hear Jesus in my talk, now I know that when I listen my people hear Jesus speaking.  You would think it would be the other way around. (Father Ciaran, Belfast)</w:t>
      </w:r>
    </w:p>
    <w:p w14:paraId="73CBB06C" w14:textId="77777777" w:rsidR="0038152F" w:rsidRDefault="0038152F">
      <w:pPr>
        <w:rPr>
          <w:sz w:val="28"/>
          <w:szCs w:val="28"/>
        </w:rPr>
      </w:pPr>
    </w:p>
    <w:p w14:paraId="683C194A" w14:textId="281AB8BC" w:rsidR="0038152F" w:rsidRDefault="000D73D6">
      <w:pPr>
        <w:rPr>
          <w:sz w:val="28"/>
          <w:szCs w:val="28"/>
        </w:rPr>
      </w:pPr>
      <w:r>
        <w:rPr>
          <w:b/>
          <w:sz w:val="28"/>
          <w:szCs w:val="28"/>
        </w:rPr>
        <w:t>Examples of Listening in the Ministry of Jesus</w:t>
      </w:r>
    </w:p>
    <w:p w14:paraId="1FE58542" w14:textId="77777777" w:rsidR="002D0CA4" w:rsidRDefault="002D0CA4">
      <w:pPr>
        <w:rPr>
          <w:sz w:val="28"/>
          <w:szCs w:val="28"/>
        </w:rPr>
      </w:pPr>
    </w:p>
    <w:p w14:paraId="4335E561" w14:textId="710ABE6F" w:rsidR="002D0CA4" w:rsidRDefault="002D0CA4">
      <w:pPr>
        <w:rPr>
          <w:sz w:val="28"/>
          <w:szCs w:val="28"/>
        </w:rPr>
      </w:pPr>
      <w:r>
        <w:rPr>
          <w:sz w:val="28"/>
          <w:szCs w:val="28"/>
        </w:rPr>
        <w:t>His approach to healing</w:t>
      </w:r>
    </w:p>
    <w:p w14:paraId="05ADA11E" w14:textId="44388D8D" w:rsidR="002D0CA4" w:rsidRDefault="002D0CA4">
      <w:pPr>
        <w:rPr>
          <w:sz w:val="28"/>
          <w:szCs w:val="28"/>
        </w:rPr>
      </w:pPr>
      <w:r>
        <w:rPr>
          <w:sz w:val="28"/>
          <w:szCs w:val="28"/>
        </w:rPr>
        <w:t>His approach to welcome and restoring</w:t>
      </w:r>
    </w:p>
    <w:p w14:paraId="489B4359" w14:textId="752C9F21" w:rsidR="002D0CA4" w:rsidRDefault="002D0CA4">
      <w:pPr>
        <w:rPr>
          <w:sz w:val="28"/>
          <w:szCs w:val="28"/>
        </w:rPr>
      </w:pPr>
      <w:r>
        <w:rPr>
          <w:sz w:val="28"/>
          <w:szCs w:val="28"/>
        </w:rPr>
        <w:t>His approach to vision</w:t>
      </w:r>
    </w:p>
    <w:p w14:paraId="0773811B" w14:textId="77777777" w:rsidR="002D0CA4" w:rsidRDefault="002D0CA4">
      <w:pPr>
        <w:rPr>
          <w:sz w:val="28"/>
          <w:szCs w:val="28"/>
        </w:rPr>
      </w:pPr>
    </w:p>
    <w:p w14:paraId="4BE1A947" w14:textId="7F2B213E" w:rsidR="002D0CA4" w:rsidRDefault="002D0CA4">
      <w:pPr>
        <w:rPr>
          <w:sz w:val="28"/>
          <w:szCs w:val="28"/>
        </w:rPr>
      </w:pPr>
      <w:r>
        <w:rPr>
          <w:b/>
          <w:sz w:val="28"/>
          <w:szCs w:val="28"/>
        </w:rPr>
        <w:t>His approach to healing</w:t>
      </w:r>
    </w:p>
    <w:p w14:paraId="34A73179" w14:textId="77777777" w:rsidR="002D0CA4" w:rsidRDefault="002D0CA4">
      <w:pPr>
        <w:rPr>
          <w:sz w:val="28"/>
          <w:szCs w:val="28"/>
        </w:rPr>
      </w:pPr>
    </w:p>
    <w:p w14:paraId="0D21C2CE" w14:textId="6CCCB9CA" w:rsidR="002D0CA4" w:rsidRDefault="002D0CA4">
      <w:pPr>
        <w:rPr>
          <w:sz w:val="28"/>
          <w:szCs w:val="28"/>
        </w:rPr>
      </w:pPr>
      <w:r>
        <w:rPr>
          <w:sz w:val="28"/>
          <w:szCs w:val="28"/>
        </w:rPr>
        <w:t>Consider the different people he healed of blindness:</w:t>
      </w:r>
    </w:p>
    <w:p w14:paraId="633B1620" w14:textId="77777777" w:rsidR="002D0CA4" w:rsidRDefault="002D0CA4">
      <w:pPr>
        <w:rPr>
          <w:sz w:val="28"/>
          <w:szCs w:val="28"/>
        </w:rPr>
      </w:pPr>
    </w:p>
    <w:p w14:paraId="0500775E" w14:textId="77FE477E" w:rsidR="002D0CA4" w:rsidRDefault="00070B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Bartimaeus</w:t>
      </w:r>
      <w:proofErr w:type="spellEnd"/>
      <w:r w:rsidR="002D0CA4">
        <w:rPr>
          <w:sz w:val="28"/>
          <w:szCs w:val="28"/>
        </w:rPr>
        <w:t>:  Mark 1</w:t>
      </w:r>
      <w:r>
        <w:rPr>
          <w:sz w:val="28"/>
          <w:szCs w:val="28"/>
        </w:rPr>
        <w:t>0v46-52</w:t>
      </w:r>
    </w:p>
    <w:p w14:paraId="742A108B" w14:textId="2EC038C7" w:rsidR="002D0CA4" w:rsidRDefault="002D0CA4">
      <w:pPr>
        <w:rPr>
          <w:sz w:val="28"/>
          <w:szCs w:val="28"/>
        </w:rPr>
      </w:pPr>
      <w:r>
        <w:rPr>
          <w:sz w:val="28"/>
          <w:szCs w:val="28"/>
        </w:rPr>
        <w:t>The Man born blind:  John Chapter 9</w:t>
      </w:r>
    </w:p>
    <w:p w14:paraId="0CC9A4B4" w14:textId="1F4EE44A" w:rsidR="002D0CA4" w:rsidRDefault="002D0CA4">
      <w:pPr>
        <w:rPr>
          <w:sz w:val="28"/>
          <w:szCs w:val="28"/>
        </w:rPr>
      </w:pPr>
      <w:r>
        <w:rPr>
          <w:sz w:val="28"/>
          <w:szCs w:val="28"/>
        </w:rPr>
        <w:t>The blind man at Bethsaida:  Mark 8v22-26</w:t>
      </w:r>
    </w:p>
    <w:p w14:paraId="3098B4FD" w14:textId="77777777" w:rsidR="002D0CA4" w:rsidRDefault="002D0CA4">
      <w:pPr>
        <w:rPr>
          <w:sz w:val="28"/>
          <w:szCs w:val="28"/>
        </w:rPr>
      </w:pPr>
    </w:p>
    <w:p w14:paraId="6D641A09" w14:textId="446377D0" w:rsidR="002D0CA4" w:rsidRDefault="002D0CA4">
      <w:pPr>
        <w:rPr>
          <w:sz w:val="28"/>
          <w:szCs w:val="28"/>
        </w:rPr>
      </w:pPr>
      <w:r>
        <w:rPr>
          <w:sz w:val="28"/>
          <w:szCs w:val="28"/>
        </w:rPr>
        <w:t xml:space="preserve">Why the different routines?  </w:t>
      </w:r>
      <w:proofErr w:type="gramStart"/>
      <w:r>
        <w:rPr>
          <w:sz w:val="28"/>
          <w:szCs w:val="28"/>
        </w:rPr>
        <w:t>Because they are different people.</w:t>
      </w:r>
      <w:proofErr w:type="gramEnd"/>
    </w:p>
    <w:p w14:paraId="1FE58D1E" w14:textId="77777777" w:rsidR="002D0CA4" w:rsidRDefault="002D0CA4">
      <w:pPr>
        <w:rPr>
          <w:sz w:val="28"/>
          <w:szCs w:val="28"/>
        </w:rPr>
      </w:pPr>
    </w:p>
    <w:p w14:paraId="36F83E14" w14:textId="6C726519" w:rsidR="002D0CA4" w:rsidRDefault="002D0CA4">
      <w:pPr>
        <w:rPr>
          <w:sz w:val="28"/>
          <w:szCs w:val="28"/>
        </w:rPr>
      </w:pPr>
      <w:r>
        <w:rPr>
          <w:b/>
          <w:sz w:val="28"/>
          <w:szCs w:val="28"/>
        </w:rPr>
        <w:t>His approach to welcome and restoring</w:t>
      </w:r>
    </w:p>
    <w:p w14:paraId="7B9D5622" w14:textId="77777777" w:rsidR="002D0CA4" w:rsidRDefault="002D0CA4">
      <w:pPr>
        <w:rPr>
          <w:sz w:val="28"/>
          <w:szCs w:val="28"/>
        </w:rPr>
      </w:pPr>
    </w:p>
    <w:p w14:paraId="5DFE3F79" w14:textId="540B8A6E" w:rsidR="002D0CA4" w:rsidRPr="002D0CA4" w:rsidRDefault="002D0CA4">
      <w:pPr>
        <w:rPr>
          <w:sz w:val="28"/>
          <w:szCs w:val="28"/>
        </w:rPr>
      </w:pPr>
      <w:r>
        <w:rPr>
          <w:sz w:val="28"/>
          <w:szCs w:val="28"/>
        </w:rPr>
        <w:t>The well-known woman:  Luke 7v36-50</w:t>
      </w:r>
    </w:p>
    <w:p w14:paraId="2B27DF09" w14:textId="59CA8FDA" w:rsidR="002D0CA4" w:rsidRDefault="002D0CA4">
      <w:pPr>
        <w:rPr>
          <w:sz w:val="28"/>
          <w:szCs w:val="28"/>
        </w:rPr>
      </w:pPr>
      <w:r w:rsidRPr="002D0CA4">
        <w:rPr>
          <w:sz w:val="28"/>
          <w:szCs w:val="28"/>
        </w:rPr>
        <w:t>Compare the different reactions of Jesus and Simon.</w:t>
      </w:r>
    </w:p>
    <w:p w14:paraId="4AFD7BA1" w14:textId="77777777" w:rsidR="002D0CA4" w:rsidRDefault="002D0CA4">
      <w:pPr>
        <w:rPr>
          <w:sz w:val="28"/>
          <w:szCs w:val="28"/>
        </w:rPr>
      </w:pPr>
    </w:p>
    <w:p w14:paraId="797CBCBB" w14:textId="41614BB1" w:rsidR="002D0CA4" w:rsidRDefault="002D0CA4">
      <w:pPr>
        <w:rPr>
          <w:sz w:val="28"/>
          <w:szCs w:val="28"/>
        </w:rPr>
      </w:pPr>
      <w:r>
        <w:rPr>
          <w:b/>
          <w:sz w:val="28"/>
          <w:szCs w:val="28"/>
        </w:rPr>
        <w:t>His approach to vision</w:t>
      </w:r>
    </w:p>
    <w:p w14:paraId="4CA1A595" w14:textId="77777777" w:rsidR="002D0CA4" w:rsidRDefault="002D0CA4">
      <w:pPr>
        <w:rPr>
          <w:sz w:val="28"/>
          <w:szCs w:val="28"/>
        </w:rPr>
      </w:pPr>
    </w:p>
    <w:p w14:paraId="705A2EA0" w14:textId="0FF868D2" w:rsidR="002D0CA4" w:rsidRDefault="002D0CA4">
      <w:pPr>
        <w:rPr>
          <w:sz w:val="28"/>
          <w:szCs w:val="28"/>
        </w:rPr>
      </w:pPr>
      <w:r>
        <w:rPr>
          <w:sz w:val="28"/>
          <w:szCs w:val="28"/>
        </w:rPr>
        <w:t>The Mount of Transfiguration:  Mark 9v2-7</w:t>
      </w:r>
    </w:p>
    <w:p w14:paraId="4EBBA6BC" w14:textId="77777777" w:rsidR="002D0CA4" w:rsidRPr="002D0CA4" w:rsidRDefault="002D0CA4">
      <w:pPr>
        <w:rPr>
          <w:sz w:val="28"/>
          <w:szCs w:val="28"/>
        </w:rPr>
      </w:pPr>
    </w:p>
    <w:p w14:paraId="7305DB49" w14:textId="77777777" w:rsidR="002D55C0" w:rsidRDefault="002D55C0">
      <w:pPr>
        <w:rPr>
          <w:b/>
          <w:sz w:val="32"/>
          <w:szCs w:val="32"/>
        </w:rPr>
      </w:pPr>
    </w:p>
    <w:p w14:paraId="42BA77C8" w14:textId="77777777" w:rsidR="002D55C0" w:rsidRDefault="002D55C0">
      <w:pPr>
        <w:rPr>
          <w:b/>
          <w:sz w:val="32"/>
          <w:szCs w:val="32"/>
        </w:rPr>
      </w:pPr>
    </w:p>
    <w:p w14:paraId="2BAE07C1" w14:textId="77777777" w:rsidR="00532E7A" w:rsidRDefault="00532E7A">
      <w:pPr>
        <w:rPr>
          <w:b/>
          <w:sz w:val="32"/>
          <w:szCs w:val="32"/>
        </w:rPr>
      </w:pPr>
    </w:p>
    <w:p w14:paraId="4E6C3827" w14:textId="77777777" w:rsidR="00532E7A" w:rsidRDefault="00532E7A">
      <w:pPr>
        <w:rPr>
          <w:b/>
          <w:sz w:val="32"/>
          <w:szCs w:val="32"/>
        </w:rPr>
      </w:pPr>
    </w:p>
    <w:p w14:paraId="18EC94C8" w14:textId="77777777" w:rsidR="00FE6828" w:rsidRDefault="00FE6828">
      <w:pPr>
        <w:rPr>
          <w:b/>
          <w:sz w:val="28"/>
          <w:szCs w:val="28"/>
        </w:rPr>
      </w:pPr>
    </w:p>
    <w:p w14:paraId="47146F28" w14:textId="77777777" w:rsidR="00FE6828" w:rsidRDefault="00FE6828">
      <w:pPr>
        <w:rPr>
          <w:b/>
          <w:sz w:val="28"/>
          <w:szCs w:val="28"/>
        </w:rPr>
      </w:pPr>
    </w:p>
    <w:p w14:paraId="75F93BB4" w14:textId="77777777" w:rsidR="00FE6828" w:rsidRDefault="00FE6828">
      <w:pPr>
        <w:rPr>
          <w:b/>
          <w:sz w:val="28"/>
          <w:szCs w:val="28"/>
        </w:rPr>
      </w:pPr>
    </w:p>
    <w:p w14:paraId="757450FD" w14:textId="77777777" w:rsidR="00FE6828" w:rsidRDefault="00FE6828">
      <w:pPr>
        <w:rPr>
          <w:b/>
          <w:sz w:val="28"/>
          <w:szCs w:val="28"/>
        </w:rPr>
      </w:pPr>
    </w:p>
    <w:p w14:paraId="0A53E9A2" w14:textId="77777777" w:rsidR="00FE6828" w:rsidRDefault="00FE6828">
      <w:pPr>
        <w:rPr>
          <w:b/>
          <w:sz w:val="28"/>
          <w:szCs w:val="28"/>
        </w:rPr>
      </w:pPr>
    </w:p>
    <w:p w14:paraId="503698BC" w14:textId="77777777" w:rsidR="00FE6828" w:rsidRDefault="00FE6828">
      <w:pPr>
        <w:rPr>
          <w:b/>
          <w:sz w:val="28"/>
          <w:szCs w:val="28"/>
        </w:rPr>
      </w:pPr>
    </w:p>
    <w:p w14:paraId="598E3691" w14:textId="77777777" w:rsidR="00FE6828" w:rsidRDefault="00FE6828">
      <w:pPr>
        <w:rPr>
          <w:b/>
          <w:sz w:val="28"/>
          <w:szCs w:val="28"/>
        </w:rPr>
      </w:pPr>
    </w:p>
    <w:p w14:paraId="3FD04373" w14:textId="77777777" w:rsidR="00FE6828" w:rsidRDefault="00FE6828">
      <w:pPr>
        <w:rPr>
          <w:b/>
          <w:sz w:val="28"/>
          <w:szCs w:val="28"/>
        </w:rPr>
      </w:pPr>
    </w:p>
    <w:p w14:paraId="33B86666" w14:textId="77777777" w:rsidR="00FE6828" w:rsidRPr="00EE6D46" w:rsidRDefault="00FE6828">
      <w:pPr>
        <w:rPr>
          <w:b/>
          <w:sz w:val="28"/>
          <w:szCs w:val="28"/>
        </w:rPr>
      </w:pPr>
    </w:p>
    <w:p w14:paraId="75A556A4" w14:textId="77777777" w:rsidR="00532E7A" w:rsidRDefault="00532E7A">
      <w:pPr>
        <w:rPr>
          <w:b/>
          <w:sz w:val="32"/>
          <w:szCs w:val="32"/>
        </w:rPr>
      </w:pPr>
    </w:p>
    <w:p w14:paraId="62F9BD40" w14:textId="77777777" w:rsidR="00532E7A" w:rsidRDefault="00532E7A">
      <w:pPr>
        <w:rPr>
          <w:b/>
          <w:sz w:val="32"/>
          <w:szCs w:val="32"/>
        </w:rPr>
      </w:pPr>
    </w:p>
    <w:p w14:paraId="443D25CE" w14:textId="77777777" w:rsidR="00FE6828" w:rsidRDefault="00FE6828">
      <w:pPr>
        <w:rPr>
          <w:b/>
          <w:sz w:val="32"/>
          <w:szCs w:val="32"/>
        </w:rPr>
      </w:pPr>
    </w:p>
    <w:p w14:paraId="78E02600" w14:textId="77777777" w:rsidR="00FE6828" w:rsidRDefault="00FE6828">
      <w:pPr>
        <w:rPr>
          <w:b/>
          <w:sz w:val="32"/>
          <w:szCs w:val="32"/>
        </w:rPr>
      </w:pPr>
    </w:p>
    <w:p w14:paraId="66D1AEAB" w14:textId="77777777" w:rsidR="00FE6828" w:rsidRPr="00FE6828" w:rsidRDefault="00FE6828">
      <w:pPr>
        <w:rPr>
          <w:b/>
          <w:sz w:val="28"/>
          <w:szCs w:val="28"/>
        </w:rPr>
      </w:pPr>
    </w:p>
    <w:p w14:paraId="1A32BA24" w14:textId="77777777" w:rsidR="00FE6828" w:rsidRDefault="00FE6828">
      <w:pPr>
        <w:rPr>
          <w:b/>
          <w:sz w:val="32"/>
          <w:szCs w:val="32"/>
        </w:rPr>
      </w:pPr>
    </w:p>
    <w:p w14:paraId="271BB9EA" w14:textId="77777777" w:rsidR="00FE6828" w:rsidRDefault="00FE6828">
      <w:pPr>
        <w:rPr>
          <w:b/>
          <w:sz w:val="32"/>
          <w:szCs w:val="32"/>
        </w:rPr>
      </w:pPr>
    </w:p>
    <w:p w14:paraId="369DE0FB" w14:textId="77777777" w:rsidR="0093599D" w:rsidRDefault="0093599D">
      <w:pPr>
        <w:rPr>
          <w:b/>
          <w:sz w:val="32"/>
          <w:szCs w:val="32"/>
        </w:rPr>
      </w:pPr>
    </w:p>
    <w:p w14:paraId="61CCD898" w14:textId="77777777" w:rsidR="0093599D" w:rsidRDefault="0093599D">
      <w:pPr>
        <w:rPr>
          <w:b/>
          <w:sz w:val="32"/>
          <w:szCs w:val="32"/>
        </w:rPr>
      </w:pPr>
    </w:p>
    <w:p w14:paraId="0A9E3024" w14:textId="77777777" w:rsidR="0093599D" w:rsidRDefault="0093599D">
      <w:pPr>
        <w:rPr>
          <w:b/>
          <w:sz w:val="32"/>
          <w:szCs w:val="32"/>
        </w:rPr>
      </w:pPr>
    </w:p>
    <w:p w14:paraId="71A97E49" w14:textId="77777777" w:rsidR="0093599D" w:rsidRDefault="0093599D">
      <w:pPr>
        <w:rPr>
          <w:b/>
          <w:sz w:val="32"/>
          <w:szCs w:val="32"/>
        </w:rPr>
      </w:pPr>
    </w:p>
    <w:p w14:paraId="0E5EB2FB" w14:textId="77777777" w:rsidR="0093599D" w:rsidRDefault="0093599D">
      <w:pPr>
        <w:rPr>
          <w:b/>
          <w:sz w:val="32"/>
          <w:szCs w:val="32"/>
        </w:rPr>
      </w:pPr>
    </w:p>
    <w:p w14:paraId="6204EF6B" w14:textId="77777777" w:rsidR="0093599D" w:rsidRDefault="0093599D">
      <w:pPr>
        <w:rPr>
          <w:b/>
          <w:sz w:val="32"/>
          <w:szCs w:val="32"/>
        </w:rPr>
      </w:pPr>
    </w:p>
    <w:p w14:paraId="7261CA76" w14:textId="77777777" w:rsidR="0093599D" w:rsidRDefault="0093599D">
      <w:pPr>
        <w:rPr>
          <w:b/>
          <w:sz w:val="32"/>
          <w:szCs w:val="32"/>
        </w:rPr>
      </w:pPr>
    </w:p>
    <w:p w14:paraId="2CA114F8" w14:textId="77777777" w:rsidR="0093599D" w:rsidRDefault="0093599D">
      <w:pPr>
        <w:rPr>
          <w:b/>
          <w:sz w:val="32"/>
          <w:szCs w:val="32"/>
        </w:rPr>
      </w:pPr>
    </w:p>
    <w:p w14:paraId="3AAE2A90" w14:textId="77777777" w:rsidR="0093599D" w:rsidRDefault="0093599D">
      <w:pPr>
        <w:rPr>
          <w:b/>
          <w:sz w:val="32"/>
          <w:szCs w:val="32"/>
        </w:rPr>
      </w:pPr>
    </w:p>
    <w:p w14:paraId="46A3A031" w14:textId="77777777" w:rsidR="0093599D" w:rsidRDefault="0093599D">
      <w:pPr>
        <w:rPr>
          <w:b/>
          <w:sz w:val="32"/>
          <w:szCs w:val="32"/>
        </w:rPr>
      </w:pPr>
    </w:p>
    <w:p w14:paraId="0E455564" w14:textId="77777777" w:rsidR="0093599D" w:rsidRDefault="0093599D">
      <w:pPr>
        <w:rPr>
          <w:b/>
          <w:sz w:val="32"/>
          <w:szCs w:val="32"/>
        </w:rPr>
      </w:pPr>
    </w:p>
    <w:p w14:paraId="14E98BC9" w14:textId="77777777" w:rsidR="0093599D" w:rsidRDefault="0093599D">
      <w:pPr>
        <w:rPr>
          <w:b/>
          <w:sz w:val="32"/>
          <w:szCs w:val="32"/>
        </w:rPr>
      </w:pPr>
    </w:p>
    <w:p w14:paraId="5EA4692C" w14:textId="77777777" w:rsidR="0093599D" w:rsidRDefault="0093599D">
      <w:pPr>
        <w:rPr>
          <w:b/>
          <w:sz w:val="32"/>
          <w:szCs w:val="32"/>
        </w:rPr>
      </w:pPr>
    </w:p>
    <w:p w14:paraId="64639DF1" w14:textId="77777777" w:rsidR="0093599D" w:rsidRDefault="0093599D">
      <w:pPr>
        <w:rPr>
          <w:b/>
          <w:sz w:val="32"/>
          <w:szCs w:val="32"/>
        </w:rPr>
      </w:pPr>
    </w:p>
    <w:p w14:paraId="5CAF0209" w14:textId="77777777" w:rsidR="0093599D" w:rsidRDefault="0093599D">
      <w:pPr>
        <w:rPr>
          <w:b/>
          <w:sz w:val="32"/>
          <w:szCs w:val="32"/>
        </w:rPr>
      </w:pPr>
    </w:p>
    <w:p w14:paraId="40EE0B28" w14:textId="77777777" w:rsidR="0093599D" w:rsidRDefault="0093599D">
      <w:pPr>
        <w:rPr>
          <w:b/>
          <w:sz w:val="32"/>
          <w:szCs w:val="32"/>
        </w:rPr>
      </w:pPr>
    </w:p>
    <w:p w14:paraId="072EC8FD" w14:textId="77777777" w:rsidR="0093599D" w:rsidRDefault="0093599D">
      <w:pPr>
        <w:rPr>
          <w:b/>
          <w:sz w:val="32"/>
          <w:szCs w:val="32"/>
        </w:rPr>
      </w:pPr>
    </w:p>
    <w:p w14:paraId="28E14204" w14:textId="77777777" w:rsidR="0093599D" w:rsidRDefault="0093599D">
      <w:pPr>
        <w:rPr>
          <w:b/>
          <w:sz w:val="32"/>
          <w:szCs w:val="32"/>
        </w:rPr>
      </w:pPr>
    </w:p>
    <w:p w14:paraId="64AE5E74" w14:textId="77777777" w:rsidR="0093599D" w:rsidRDefault="0093599D">
      <w:pPr>
        <w:rPr>
          <w:b/>
          <w:sz w:val="32"/>
          <w:szCs w:val="32"/>
        </w:rPr>
      </w:pPr>
    </w:p>
    <w:p w14:paraId="106A8187" w14:textId="77777777" w:rsidR="0093599D" w:rsidRDefault="0093599D">
      <w:pPr>
        <w:rPr>
          <w:b/>
          <w:sz w:val="32"/>
          <w:szCs w:val="32"/>
        </w:rPr>
      </w:pPr>
    </w:p>
    <w:p w14:paraId="60F7D568" w14:textId="77777777" w:rsidR="0093599D" w:rsidRDefault="0093599D">
      <w:pPr>
        <w:rPr>
          <w:b/>
          <w:sz w:val="32"/>
          <w:szCs w:val="32"/>
        </w:rPr>
      </w:pPr>
    </w:p>
    <w:p w14:paraId="1EC2EDEB" w14:textId="77777777" w:rsidR="0093599D" w:rsidRDefault="0093599D">
      <w:pPr>
        <w:rPr>
          <w:b/>
          <w:sz w:val="32"/>
          <w:szCs w:val="32"/>
        </w:rPr>
      </w:pPr>
    </w:p>
    <w:p w14:paraId="01F89A5C" w14:textId="58D03E31" w:rsidR="00AF5527" w:rsidRDefault="0093599D" w:rsidP="009F5228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</w:t>
      </w:r>
      <w:bookmarkStart w:id="0" w:name="_GoBack"/>
      <w:bookmarkEnd w:id="0"/>
    </w:p>
    <w:p w14:paraId="3946689B" w14:textId="77777777" w:rsidR="00702C6C" w:rsidRPr="00702C6C" w:rsidRDefault="00702C6C">
      <w:pPr>
        <w:rPr>
          <w:sz w:val="28"/>
          <w:szCs w:val="28"/>
        </w:rPr>
      </w:pPr>
    </w:p>
    <w:sectPr w:rsidR="00702C6C" w:rsidRPr="00702C6C" w:rsidSect="008D58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5"/>
    <w:rsid w:val="00070BF5"/>
    <w:rsid w:val="000829B9"/>
    <w:rsid w:val="00082B60"/>
    <w:rsid w:val="000957FA"/>
    <w:rsid w:val="000D73D6"/>
    <w:rsid w:val="001337A8"/>
    <w:rsid w:val="001D1A65"/>
    <w:rsid w:val="00242ACD"/>
    <w:rsid w:val="002D0CA4"/>
    <w:rsid w:val="002D55C0"/>
    <w:rsid w:val="0038152F"/>
    <w:rsid w:val="0039415B"/>
    <w:rsid w:val="004B5BEE"/>
    <w:rsid w:val="004B735F"/>
    <w:rsid w:val="00516F5B"/>
    <w:rsid w:val="00532E7A"/>
    <w:rsid w:val="005C3684"/>
    <w:rsid w:val="006239D5"/>
    <w:rsid w:val="00702C6C"/>
    <w:rsid w:val="007D01B3"/>
    <w:rsid w:val="008D5899"/>
    <w:rsid w:val="00905E06"/>
    <w:rsid w:val="0093599D"/>
    <w:rsid w:val="009B5592"/>
    <w:rsid w:val="009B600D"/>
    <w:rsid w:val="009E06CA"/>
    <w:rsid w:val="009F5228"/>
    <w:rsid w:val="00AB4187"/>
    <w:rsid w:val="00AF5527"/>
    <w:rsid w:val="00D90EF3"/>
    <w:rsid w:val="00DC742E"/>
    <w:rsid w:val="00EE6D46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0C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494</Words>
  <Characters>2817</Characters>
  <Application>Microsoft Macintosh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2017-11-07T11:13:00Z</dcterms:created>
  <dcterms:modified xsi:type="dcterms:W3CDTF">2017-11-07T11:13:00Z</dcterms:modified>
</cp:coreProperties>
</file>